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33" w:rsidRPr="007369CE" w:rsidRDefault="00662133" w:rsidP="00662133">
      <w:pPr>
        <w:spacing w:after="0"/>
        <w:jc w:val="center"/>
        <w:rPr>
          <w:b/>
        </w:rPr>
      </w:pPr>
      <w:r w:rsidRPr="007369CE">
        <w:rPr>
          <w:b/>
        </w:rPr>
        <w:t>MINUTES FOR THE</w:t>
      </w:r>
      <w:r w:rsidR="007369CE">
        <w:rPr>
          <w:b/>
        </w:rPr>
        <w:t xml:space="preserve"> </w:t>
      </w:r>
      <w:r w:rsidRPr="007369CE">
        <w:rPr>
          <w:b/>
        </w:rPr>
        <w:t>BOARD OF GOVERNORS</w:t>
      </w:r>
    </w:p>
    <w:p w:rsidR="00662133" w:rsidRPr="007369CE" w:rsidRDefault="004541BB" w:rsidP="00662133">
      <w:pPr>
        <w:spacing w:after="0"/>
        <w:jc w:val="center"/>
        <w:rPr>
          <w:b/>
        </w:rPr>
      </w:pPr>
      <w:r>
        <w:rPr>
          <w:b/>
        </w:rPr>
        <w:t xml:space="preserve">OF THE </w:t>
      </w:r>
      <w:r w:rsidR="00662133" w:rsidRPr="007369CE">
        <w:rPr>
          <w:b/>
        </w:rPr>
        <w:t>WRIGHT-PATTERSON OFFICERS’ SPOUSES’ CLUB</w:t>
      </w:r>
    </w:p>
    <w:p w:rsidR="00662133" w:rsidRPr="007369CE" w:rsidRDefault="00662133" w:rsidP="00662133">
      <w:pPr>
        <w:spacing w:after="0"/>
        <w:jc w:val="center"/>
        <w:rPr>
          <w:b/>
          <w:u w:val="single"/>
        </w:rPr>
      </w:pPr>
      <w:r w:rsidRPr="007369CE">
        <w:rPr>
          <w:b/>
          <w:u w:val="single"/>
        </w:rPr>
        <w:t>MAY 27, 2010</w:t>
      </w:r>
      <w:r w:rsidR="007369CE" w:rsidRPr="007369CE">
        <w:rPr>
          <w:b/>
          <w:u w:val="single"/>
        </w:rPr>
        <w:t xml:space="preserve"> – </w:t>
      </w:r>
      <w:r w:rsidR="004541BB">
        <w:rPr>
          <w:b/>
          <w:u w:val="single"/>
        </w:rPr>
        <w:t>Changeover Meeting</w:t>
      </w:r>
      <w:r w:rsidR="007369CE" w:rsidRPr="007369CE">
        <w:rPr>
          <w:b/>
          <w:u w:val="single"/>
        </w:rPr>
        <w:t xml:space="preserve"> (S</w:t>
      </w:r>
      <w:r w:rsidR="004541BB">
        <w:rPr>
          <w:b/>
          <w:u w:val="single"/>
        </w:rPr>
        <w:t>econd Half</w:t>
      </w:r>
      <w:r w:rsidRPr="007369CE">
        <w:rPr>
          <w:b/>
          <w:u w:val="single"/>
        </w:rPr>
        <w:t>)</w:t>
      </w:r>
    </w:p>
    <w:p w:rsidR="00662133" w:rsidRPr="002B3278" w:rsidRDefault="00662133" w:rsidP="00662133">
      <w:pPr>
        <w:spacing w:after="0"/>
        <w:jc w:val="center"/>
        <w:rPr>
          <w:b/>
        </w:rPr>
      </w:pPr>
    </w:p>
    <w:p w:rsidR="00662133" w:rsidRPr="002B3278" w:rsidRDefault="007369CE" w:rsidP="00662133">
      <w:pPr>
        <w:spacing w:after="0"/>
        <w:rPr>
          <w:b/>
        </w:rPr>
      </w:pPr>
      <w:r>
        <w:rPr>
          <w:b/>
        </w:rPr>
        <w:t>PRESENT</w:t>
      </w:r>
    </w:p>
    <w:p w:rsidR="00662133" w:rsidRDefault="00662133" w:rsidP="00662133">
      <w:pPr>
        <w:spacing w:after="0"/>
      </w:pPr>
      <w:proofErr w:type="gramStart"/>
      <w:r>
        <w:t>As per attendance sheet.</w:t>
      </w:r>
      <w:proofErr w:type="gramEnd"/>
    </w:p>
    <w:p w:rsidR="00662133" w:rsidRPr="002B3278" w:rsidRDefault="00662133" w:rsidP="00662133">
      <w:pPr>
        <w:spacing w:after="0"/>
        <w:rPr>
          <w:b/>
        </w:rPr>
      </w:pPr>
    </w:p>
    <w:p w:rsidR="00662133" w:rsidRDefault="007369CE" w:rsidP="00662133">
      <w:pPr>
        <w:spacing w:after="0"/>
        <w:rPr>
          <w:b/>
        </w:rPr>
      </w:pPr>
      <w:r>
        <w:rPr>
          <w:b/>
        </w:rPr>
        <w:t>CALL TO ORDER</w:t>
      </w:r>
    </w:p>
    <w:p w:rsidR="00662133" w:rsidRDefault="00662133" w:rsidP="00662133">
      <w:pPr>
        <w:spacing w:after="0"/>
      </w:pPr>
      <w:r w:rsidRPr="007369CE">
        <w:t xml:space="preserve">The meeting opened at 9:19 a.m.  </w:t>
      </w:r>
      <w:proofErr w:type="gramStart"/>
      <w:r w:rsidRPr="007369CE">
        <w:t>in</w:t>
      </w:r>
      <w:proofErr w:type="gramEnd"/>
      <w:r w:rsidRPr="007369CE">
        <w:t xml:space="preserve"> Bldg. 1083. The President </w:t>
      </w:r>
      <w:r w:rsidR="007369CE">
        <w:t>thanked</w:t>
      </w:r>
      <w:r w:rsidRPr="007369CE">
        <w:t xml:space="preserve"> </w:t>
      </w:r>
      <w:r w:rsidR="00406743">
        <w:t xml:space="preserve">the </w:t>
      </w:r>
      <w:r w:rsidR="007369CE">
        <w:t>Advisor</w:t>
      </w:r>
      <w:r w:rsidR="006846B5">
        <w:t xml:space="preserve"> </w:t>
      </w:r>
      <w:r w:rsidRPr="007369CE">
        <w:t xml:space="preserve">and </w:t>
      </w:r>
      <w:r w:rsidR="004541BB">
        <w:t xml:space="preserve">the </w:t>
      </w:r>
      <w:r w:rsidR="007369CE">
        <w:t>Honorary Advisor</w:t>
      </w:r>
      <w:r w:rsidR="00A92B84">
        <w:t xml:space="preserve"> </w:t>
      </w:r>
      <w:r w:rsidRPr="007369CE">
        <w:t>for being here today.</w:t>
      </w:r>
      <w:r w:rsidR="006846B5">
        <w:t xml:space="preserve"> The President</w:t>
      </w:r>
      <w:r w:rsidR="007369CE" w:rsidRPr="007369CE">
        <w:t xml:space="preserve"> w</w:t>
      </w:r>
      <w:r w:rsidRPr="007369CE">
        <w:t xml:space="preserve">elcomed </w:t>
      </w:r>
      <w:r w:rsidR="006846B5">
        <w:t xml:space="preserve">the </w:t>
      </w:r>
      <w:r w:rsidRPr="007369CE">
        <w:t xml:space="preserve">new </w:t>
      </w:r>
      <w:r w:rsidR="006846B5">
        <w:t>ROWW Chair.</w:t>
      </w:r>
    </w:p>
    <w:p w:rsidR="0038714A" w:rsidRDefault="0038714A" w:rsidP="00662133">
      <w:pPr>
        <w:spacing w:after="0"/>
        <w:rPr>
          <w:b/>
        </w:rPr>
      </w:pPr>
    </w:p>
    <w:p w:rsidR="007369CE" w:rsidRDefault="007369CE" w:rsidP="00662133">
      <w:pPr>
        <w:spacing w:after="0"/>
        <w:rPr>
          <w:b/>
        </w:rPr>
      </w:pPr>
      <w:r>
        <w:rPr>
          <w:b/>
        </w:rPr>
        <w:t>NEW BUSINESS</w:t>
      </w:r>
    </w:p>
    <w:p w:rsidR="00037F51" w:rsidRDefault="00037F51" w:rsidP="00662133">
      <w:pPr>
        <w:spacing w:after="0"/>
        <w:rPr>
          <w:b/>
        </w:rPr>
      </w:pPr>
    </w:p>
    <w:p w:rsidR="00DF7BA5" w:rsidRDefault="00037F51" w:rsidP="00662133">
      <w:pPr>
        <w:spacing w:after="0"/>
        <w:rPr>
          <w:b/>
        </w:rPr>
      </w:pPr>
      <w:r>
        <w:rPr>
          <w:b/>
        </w:rPr>
        <w:t>Parliamentarian’s Remarks</w:t>
      </w:r>
      <w:r w:rsidR="00667422">
        <w:rPr>
          <w:b/>
        </w:rPr>
        <w:t xml:space="preserve"> </w:t>
      </w:r>
    </w:p>
    <w:p w:rsidR="007369CE" w:rsidRPr="007369CE" w:rsidRDefault="00667422" w:rsidP="007369CE">
      <w:pPr>
        <w:spacing w:after="0"/>
      </w:pPr>
      <w:r w:rsidRPr="00667422">
        <w:rPr>
          <w:u w:val="single"/>
        </w:rPr>
        <w:t xml:space="preserve">Policies &amp; </w:t>
      </w:r>
      <w:proofErr w:type="gramStart"/>
      <w:r w:rsidRPr="00667422">
        <w:rPr>
          <w:u w:val="single"/>
        </w:rPr>
        <w:t>Procedures :</w:t>
      </w:r>
      <w:proofErr w:type="gramEnd"/>
      <w:r>
        <w:rPr>
          <w:b/>
        </w:rPr>
        <w:t xml:space="preserve">  </w:t>
      </w:r>
      <w:r w:rsidR="00406743">
        <w:t>T</w:t>
      </w:r>
      <w:r w:rsidR="006846B5">
        <w:t>he Parliamentarian</w:t>
      </w:r>
      <w:r w:rsidR="00406743">
        <w:t xml:space="preserve"> pointed out</w:t>
      </w:r>
      <w:r w:rsidR="007369CE" w:rsidRPr="007369CE">
        <w:t xml:space="preserve"> the P&amp;P’s </w:t>
      </w:r>
      <w:r w:rsidR="00406743">
        <w:t xml:space="preserve">, </w:t>
      </w:r>
      <w:r w:rsidR="007369CE" w:rsidRPr="007369CE">
        <w:t>p</w:t>
      </w:r>
      <w:r w:rsidR="00662133" w:rsidRPr="007369CE">
        <w:t>age 6</w:t>
      </w:r>
      <w:r w:rsidR="007369CE" w:rsidRPr="007369CE">
        <w:t xml:space="preserve">, </w:t>
      </w:r>
      <w:r w:rsidR="00662133" w:rsidRPr="007369CE">
        <w:t xml:space="preserve"> # 13</w:t>
      </w:r>
      <w:r w:rsidR="007369CE" w:rsidRPr="007369CE">
        <w:t>, which states:</w:t>
      </w:r>
      <w:r w:rsidR="00662133" w:rsidRPr="007369CE">
        <w:t xml:space="preserve"> </w:t>
      </w:r>
      <w:r w:rsidR="007369CE" w:rsidRPr="00406743">
        <w:rPr>
          <w:b/>
        </w:rPr>
        <w:t>“</w:t>
      </w:r>
      <w:r w:rsidR="00662133" w:rsidRPr="00406743">
        <w:rPr>
          <w:b/>
        </w:rPr>
        <w:t>All individual votes during Board meetings and budget meetings are confidential.</w:t>
      </w:r>
      <w:r w:rsidR="007369CE" w:rsidRPr="00406743">
        <w:rPr>
          <w:b/>
        </w:rPr>
        <w:t xml:space="preserve">” </w:t>
      </w:r>
      <w:r w:rsidR="007369CE" w:rsidRPr="007369CE">
        <w:t>She also reminded everyone of the rules regarding voting, i.e. if a Chair and C</w:t>
      </w:r>
      <w:r w:rsidR="00662133" w:rsidRPr="007369CE">
        <w:t>o-Chair</w:t>
      </w:r>
      <w:r w:rsidR="007369CE" w:rsidRPr="007369CE">
        <w:t xml:space="preserve"> </w:t>
      </w:r>
      <w:r w:rsidR="00662133" w:rsidRPr="007369CE">
        <w:t xml:space="preserve">are </w:t>
      </w:r>
      <w:r w:rsidR="007369CE" w:rsidRPr="007369CE">
        <w:t xml:space="preserve">both </w:t>
      </w:r>
      <w:r w:rsidR="00662133" w:rsidRPr="007369CE">
        <w:t xml:space="preserve">present, only one can vote and </w:t>
      </w:r>
      <w:r w:rsidR="007369CE" w:rsidRPr="007369CE">
        <w:t xml:space="preserve">the </w:t>
      </w:r>
      <w:r w:rsidR="00406743">
        <w:t xml:space="preserve">Chair’s vote </w:t>
      </w:r>
      <w:r w:rsidR="00662133" w:rsidRPr="007369CE">
        <w:t>takes precedenc</w:t>
      </w:r>
      <w:r w:rsidR="007369CE" w:rsidRPr="007369CE">
        <w:t>e</w:t>
      </w:r>
      <w:r w:rsidR="00662133" w:rsidRPr="007369CE">
        <w:t xml:space="preserve">. </w:t>
      </w:r>
      <w:r w:rsidR="007369CE" w:rsidRPr="007369CE">
        <w:t>She encouraged all members to have</w:t>
      </w:r>
      <w:r w:rsidR="00662133" w:rsidRPr="007369CE">
        <w:t xml:space="preserve"> </w:t>
      </w:r>
      <w:r w:rsidR="007369CE" w:rsidRPr="007369CE">
        <w:t>C</w:t>
      </w:r>
      <w:r w:rsidR="00662133" w:rsidRPr="007369CE">
        <w:t>o-Chairs</w:t>
      </w:r>
      <w:r w:rsidR="007369CE" w:rsidRPr="007369CE">
        <w:t xml:space="preserve"> so that their vote is not “lost” when they cannot come to a meeting. The new 2010-2011 version of the P&amp;P’s is printed on lavender paper and she has updated it with all of the pen and ink changes from last year. The main change was </w:t>
      </w:r>
      <w:r w:rsidR="004541BB">
        <w:t xml:space="preserve">to p. 10, E.4, which now reads: </w:t>
      </w:r>
      <w:r w:rsidR="007369CE" w:rsidRPr="00406743">
        <w:rPr>
          <w:i/>
        </w:rPr>
        <w:t>“A guest eligible for membership, who has not previously held membership in the WPOSC, may attend one regular monthly membership function and visit each activity one time during the same month prior to joining.”</w:t>
      </w:r>
    </w:p>
    <w:p w:rsidR="007369CE" w:rsidRDefault="00406743" w:rsidP="007369CE">
      <w:pPr>
        <w:spacing w:after="0"/>
      </w:pPr>
      <w:r>
        <w:t xml:space="preserve">     </w:t>
      </w:r>
      <w:r w:rsidR="007369CE" w:rsidRPr="007369CE">
        <w:t xml:space="preserve">“I move to accept the updated version of the 2010-2011 WPOSC Policies &amp; Procedures.” </w:t>
      </w:r>
      <w:proofErr w:type="gramStart"/>
      <w:r w:rsidR="007369CE" w:rsidRPr="007369CE">
        <w:t>Seconded.</w:t>
      </w:r>
      <w:proofErr w:type="gramEnd"/>
      <w:r w:rsidR="007369CE" w:rsidRPr="007369CE">
        <w:t xml:space="preserve"> </w:t>
      </w:r>
    </w:p>
    <w:p w:rsidR="0038714A" w:rsidRPr="007369CE" w:rsidRDefault="0038714A" w:rsidP="007369CE">
      <w:pPr>
        <w:spacing w:after="0"/>
      </w:pPr>
    </w:p>
    <w:p w:rsidR="00662133" w:rsidRDefault="007369CE" w:rsidP="00662133">
      <w:pPr>
        <w:spacing w:after="0"/>
      </w:pPr>
      <w:r w:rsidRPr="00667422">
        <w:rPr>
          <w:u w:val="single"/>
        </w:rPr>
        <w:t>Di</w:t>
      </w:r>
      <w:r w:rsidR="00662133" w:rsidRPr="00667422">
        <w:rPr>
          <w:u w:val="single"/>
        </w:rPr>
        <w:t>scussion</w:t>
      </w:r>
      <w:r w:rsidRPr="007369CE">
        <w:t xml:space="preserve">: </w:t>
      </w:r>
      <w:r w:rsidR="006846B5">
        <w:t>A member</w:t>
      </w:r>
      <w:r w:rsidRPr="007369CE">
        <w:t xml:space="preserve"> wanted to remind everyone that it is our</w:t>
      </w:r>
      <w:r w:rsidR="00662133" w:rsidRPr="007369CE">
        <w:t xml:space="preserve"> responsibility</w:t>
      </w:r>
      <w:r w:rsidRPr="007369CE">
        <w:t xml:space="preserve"> as Board of Governors (</w:t>
      </w:r>
      <w:proofErr w:type="spellStart"/>
      <w:r w:rsidRPr="007369CE">
        <w:t>BoG</w:t>
      </w:r>
      <w:proofErr w:type="spellEnd"/>
      <w:r w:rsidRPr="007369CE">
        <w:t>) members to explain any</w:t>
      </w:r>
      <w:r w:rsidR="00662133" w:rsidRPr="007369CE">
        <w:t xml:space="preserve"> new polic</w:t>
      </w:r>
      <w:r w:rsidRPr="007369CE">
        <w:t>ies to the membership, and that we d</w:t>
      </w:r>
      <w:r w:rsidR="00662133" w:rsidRPr="007369CE">
        <w:t>o have a resp</w:t>
      </w:r>
      <w:r w:rsidRPr="007369CE">
        <w:t xml:space="preserve">onsibility as </w:t>
      </w:r>
      <w:proofErr w:type="spellStart"/>
      <w:r w:rsidRPr="007369CE">
        <w:t>BoG</w:t>
      </w:r>
      <w:proofErr w:type="spellEnd"/>
      <w:r w:rsidRPr="007369CE">
        <w:t xml:space="preserve"> members to make </w:t>
      </w:r>
      <w:r w:rsidR="00662133" w:rsidRPr="007369CE">
        <w:t>sure that people understand</w:t>
      </w:r>
      <w:r w:rsidRPr="007369CE">
        <w:t xml:space="preserve"> any</w:t>
      </w:r>
      <w:r w:rsidR="00662133" w:rsidRPr="007369CE">
        <w:t xml:space="preserve"> new </w:t>
      </w:r>
      <w:r w:rsidR="00C83A0C">
        <w:t>rules</w:t>
      </w:r>
      <w:r w:rsidR="00662133" w:rsidRPr="007369CE">
        <w:t xml:space="preserve">. </w:t>
      </w:r>
      <w:r w:rsidR="004541BB">
        <w:t xml:space="preserve"> </w:t>
      </w:r>
      <w:r w:rsidRPr="007369CE">
        <w:t xml:space="preserve">Motion </w:t>
      </w:r>
      <w:r w:rsidR="00662133" w:rsidRPr="007369CE">
        <w:t>passed.</w:t>
      </w:r>
    </w:p>
    <w:p w:rsidR="00667422" w:rsidRDefault="00667422" w:rsidP="00662133">
      <w:pPr>
        <w:spacing w:after="0"/>
      </w:pPr>
    </w:p>
    <w:p w:rsidR="00DF7BA5" w:rsidRDefault="00667422" w:rsidP="00662133">
      <w:pPr>
        <w:spacing w:after="0"/>
      </w:pPr>
      <w:r w:rsidRPr="00667422">
        <w:rPr>
          <w:u w:val="single"/>
        </w:rPr>
        <w:t>OSC Creed:</w:t>
      </w:r>
      <w:r>
        <w:rPr>
          <w:u w:val="single"/>
        </w:rPr>
        <w:t xml:space="preserve"> </w:t>
      </w:r>
      <w:r w:rsidR="0045535F" w:rsidRPr="0045535F">
        <w:t>When the Creed was voted in, the Board of Governors decided that we as Board members need</w:t>
      </w:r>
      <w:r>
        <w:t>ed</w:t>
      </w:r>
      <w:r w:rsidR="0045535F" w:rsidRPr="0045535F">
        <w:t xml:space="preserve"> to sign it, </w:t>
      </w:r>
      <w:r>
        <w:t xml:space="preserve">but </w:t>
      </w:r>
      <w:r w:rsidR="0045535F" w:rsidRPr="0045535F">
        <w:t>not the general membership</w:t>
      </w:r>
      <w:r>
        <w:t>, in order to hold ourselves to an even higher standard</w:t>
      </w:r>
      <w:r w:rsidR="0045535F" w:rsidRPr="0045535F">
        <w:t>. They are</w:t>
      </w:r>
      <w:r>
        <w:t xml:space="preserve"> certainly</w:t>
      </w:r>
      <w:r w:rsidR="0045535F" w:rsidRPr="0045535F">
        <w:t xml:space="preserve"> bound by it, but don’t have to sign it.  We sign new copies every year for</w:t>
      </w:r>
      <w:r w:rsidR="00662133" w:rsidRPr="0045535F">
        <w:t xml:space="preserve"> continuity</w:t>
      </w:r>
      <w:r w:rsidR="0045535F" w:rsidRPr="0045535F">
        <w:t xml:space="preserve"> and they are given to the Parliamentarian, who keeps them on file</w:t>
      </w:r>
      <w:r>
        <w:t>.</w:t>
      </w:r>
      <w:r w:rsidR="0045535F" w:rsidRPr="0045535F">
        <w:t xml:space="preserve"> T</w:t>
      </w:r>
      <w:r w:rsidR="006846B5">
        <w:t>he Parliamentarian</w:t>
      </w:r>
      <w:r w:rsidR="0045535F" w:rsidRPr="0045535F">
        <w:t xml:space="preserve"> passed out copies of the Creed, asked members to</w:t>
      </w:r>
      <w:r w:rsidR="00DF7BA5">
        <w:t xml:space="preserve"> </w:t>
      </w:r>
      <w:r w:rsidR="00662133" w:rsidRPr="0045535F">
        <w:t>sign</w:t>
      </w:r>
      <w:r>
        <w:t xml:space="preserve"> them and pass them back, which they did.</w:t>
      </w:r>
    </w:p>
    <w:p w:rsidR="00DF7BA5" w:rsidRDefault="00DF7BA5" w:rsidP="00662133">
      <w:pPr>
        <w:spacing w:after="0"/>
      </w:pPr>
    </w:p>
    <w:p w:rsidR="00667422" w:rsidRDefault="00667422" w:rsidP="00667422">
      <w:pPr>
        <w:spacing w:after="0"/>
        <w:rPr>
          <w:b/>
        </w:rPr>
      </w:pPr>
      <w:r>
        <w:rPr>
          <w:b/>
        </w:rPr>
        <w:t xml:space="preserve">Other Board Procedures – </w:t>
      </w:r>
      <w:r w:rsidR="006846B5">
        <w:rPr>
          <w:b/>
        </w:rPr>
        <w:t>President</w:t>
      </w:r>
    </w:p>
    <w:p w:rsidR="00667422" w:rsidRPr="0045535F" w:rsidRDefault="00DF7BA5" w:rsidP="00662133">
      <w:pPr>
        <w:spacing w:after="0"/>
      </w:pPr>
      <w:r>
        <w:t xml:space="preserve">     </w:t>
      </w:r>
      <w:r w:rsidR="006846B5">
        <w:t>The President</w:t>
      </w:r>
      <w:r w:rsidR="00667422" w:rsidRPr="008213F8">
        <w:t xml:space="preserve"> commented that if you ever have a question about our rules, </w:t>
      </w:r>
      <w:r w:rsidR="004541BB">
        <w:t xml:space="preserve">please </w:t>
      </w:r>
      <w:r w:rsidR="00667422" w:rsidRPr="008213F8">
        <w:t xml:space="preserve">let him know and he will get an answer to you as soon as he can. He also reminded everyone that if you want to be on the agenda, you need to call or email him the Friday before the Board meeting. It is also imperative that you be at as many luncheons as possible, as we can have voting. At luncheons, we like for the Board members to spread themselves out amongst the members rather than all sit at one table. That way </w:t>
      </w:r>
      <w:r w:rsidR="00667422" w:rsidRPr="008213F8">
        <w:lastRenderedPageBreak/>
        <w:t xml:space="preserve">every general member gets the chance to talk to members of the </w:t>
      </w:r>
      <w:proofErr w:type="spellStart"/>
      <w:r w:rsidR="00667422" w:rsidRPr="008213F8">
        <w:t>BoG</w:t>
      </w:r>
      <w:proofErr w:type="spellEnd"/>
      <w:r w:rsidR="00BA0E90">
        <w:t xml:space="preserve"> and hear their </w:t>
      </w:r>
      <w:r w:rsidR="00667422">
        <w:t>comments and suggestions.</w:t>
      </w:r>
    </w:p>
    <w:p w:rsidR="0045535F" w:rsidRDefault="0045535F" w:rsidP="00662133">
      <w:pPr>
        <w:spacing w:after="0"/>
        <w:rPr>
          <w:b/>
        </w:rPr>
      </w:pPr>
    </w:p>
    <w:p w:rsidR="00662133" w:rsidRDefault="00662133" w:rsidP="00662133">
      <w:pPr>
        <w:spacing w:after="0"/>
        <w:rPr>
          <w:b/>
        </w:rPr>
      </w:pPr>
      <w:r>
        <w:rPr>
          <w:b/>
        </w:rPr>
        <w:t xml:space="preserve">Approval of Thrift Shop Manager – </w:t>
      </w:r>
      <w:r w:rsidR="006846B5">
        <w:rPr>
          <w:b/>
        </w:rPr>
        <w:t>Thrift Shop Chairman</w:t>
      </w:r>
    </w:p>
    <w:p w:rsidR="00662133" w:rsidRPr="00997458" w:rsidRDefault="00F033C2" w:rsidP="00662133">
      <w:pPr>
        <w:spacing w:after="0"/>
      </w:pPr>
      <w:r>
        <w:t xml:space="preserve">     </w:t>
      </w:r>
      <w:r w:rsidR="00662133" w:rsidRPr="00997458">
        <w:t>“I move th</w:t>
      </w:r>
      <w:r w:rsidR="00997458" w:rsidRPr="00997458">
        <w:t xml:space="preserve">at </w:t>
      </w:r>
      <w:r w:rsidR="006846B5">
        <w:t>the current Thrift Shop Manager</w:t>
      </w:r>
      <w:r w:rsidR="00997458" w:rsidRPr="00997458">
        <w:t xml:space="preserve"> be approved as M</w:t>
      </w:r>
      <w:r w:rsidR="00662133" w:rsidRPr="00997458">
        <w:t>anager of the Base T</w:t>
      </w:r>
      <w:r w:rsidR="00997458" w:rsidRPr="00997458">
        <w:t>hrift Shop</w:t>
      </w:r>
      <w:r w:rsidR="00662133" w:rsidRPr="00997458">
        <w:t xml:space="preserve"> from July 1</w:t>
      </w:r>
      <w:r w:rsidR="00997458" w:rsidRPr="00997458">
        <w:t>,</w:t>
      </w:r>
      <w:r w:rsidR="00662133" w:rsidRPr="00997458">
        <w:t xml:space="preserve"> 2010</w:t>
      </w:r>
      <w:r w:rsidR="00997458" w:rsidRPr="00997458">
        <w:t xml:space="preserve">, through June 20, 2011.” </w:t>
      </w:r>
      <w:proofErr w:type="gramStart"/>
      <w:r w:rsidR="00997458" w:rsidRPr="00997458">
        <w:t>S</w:t>
      </w:r>
      <w:r w:rsidR="00662133" w:rsidRPr="00997458">
        <w:t>econded</w:t>
      </w:r>
      <w:r w:rsidR="006846B5">
        <w:t>.</w:t>
      </w:r>
      <w:proofErr w:type="gramEnd"/>
      <w:r w:rsidR="006846B5">
        <w:t xml:space="preserve"> </w:t>
      </w:r>
      <w:r w:rsidR="00662133" w:rsidRPr="00997458">
        <w:t>Discussion</w:t>
      </w:r>
      <w:r w:rsidR="00997458" w:rsidRPr="00997458">
        <w:t xml:space="preserve">: </w:t>
      </w:r>
      <w:r w:rsidR="006846B5">
        <w:t>A member</w:t>
      </w:r>
      <w:r w:rsidR="00997458" w:rsidRPr="00997458">
        <w:t xml:space="preserve"> </w:t>
      </w:r>
      <w:r w:rsidR="005505BF">
        <w:t xml:space="preserve">commented that </w:t>
      </w:r>
      <w:r w:rsidR="006846B5">
        <w:t>the Thrift Shop Manager</w:t>
      </w:r>
      <w:r w:rsidR="005505BF">
        <w:t xml:space="preserve"> is very</w:t>
      </w:r>
      <w:r w:rsidR="00997458" w:rsidRPr="00997458">
        <w:t xml:space="preserve"> good at what she does</w:t>
      </w:r>
      <w:r w:rsidR="00662133" w:rsidRPr="00997458">
        <w:t>.</w:t>
      </w:r>
      <w:r w:rsidR="00997458" w:rsidRPr="00997458">
        <w:t xml:space="preserve"> Motion p</w:t>
      </w:r>
      <w:r w:rsidR="00662133" w:rsidRPr="00997458">
        <w:t>assed.</w:t>
      </w:r>
    </w:p>
    <w:p w:rsidR="00997458" w:rsidRDefault="00997458" w:rsidP="00662133">
      <w:pPr>
        <w:spacing w:after="0"/>
        <w:rPr>
          <w:b/>
        </w:rPr>
      </w:pPr>
    </w:p>
    <w:p w:rsidR="00662133" w:rsidRDefault="00997458" w:rsidP="00662133">
      <w:pPr>
        <w:spacing w:after="0"/>
        <w:rPr>
          <w:b/>
        </w:rPr>
      </w:pPr>
      <w:r>
        <w:rPr>
          <w:b/>
        </w:rPr>
        <w:t xml:space="preserve">Approval of </w:t>
      </w:r>
      <w:r w:rsidR="00662133">
        <w:rPr>
          <w:b/>
        </w:rPr>
        <w:t>T</w:t>
      </w:r>
      <w:r>
        <w:rPr>
          <w:b/>
        </w:rPr>
        <w:t xml:space="preserve">hrift Shop </w:t>
      </w:r>
      <w:r w:rsidR="00662133">
        <w:rPr>
          <w:b/>
        </w:rPr>
        <w:t xml:space="preserve">Budget – </w:t>
      </w:r>
      <w:r w:rsidR="006846B5">
        <w:rPr>
          <w:b/>
        </w:rPr>
        <w:t>Thrift Shop Chairman</w:t>
      </w:r>
    </w:p>
    <w:p w:rsidR="0038714A" w:rsidRDefault="005505BF" w:rsidP="0038714A">
      <w:r>
        <w:t xml:space="preserve">     </w:t>
      </w:r>
      <w:r w:rsidR="000A476B" w:rsidRPr="00782597">
        <w:t xml:space="preserve">“I </w:t>
      </w:r>
      <w:r w:rsidR="000A476B">
        <w:t>move that the Base Thrift Shop p</w:t>
      </w:r>
      <w:r w:rsidR="000A476B" w:rsidRPr="00782597">
        <w:t xml:space="preserve">roposed </w:t>
      </w:r>
      <w:r w:rsidR="000A476B">
        <w:t>b</w:t>
      </w:r>
      <w:r w:rsidR="000A476B" w:rsidRPr="00782597">
        <w:t xml:space="preserve">udget for </w:t>
      </w:r>
      <w:r>
        <w:t xml:space="preserve">the </w:t>
      </w:r>
      <w:r w:rsidR="000A476B" w:rsidRPr="00782597">
        <w:t>2010/2011</w:t>
      </w:r>
      <w:r w:rsidR="000A476B">
        <w:t xml:space="preserve"> year</w:t>
      </w:r>
      <w:r w:rsidR="000A476B" w:rsidRPr="00782597">
        <w:t xml:space="preserve"> be accepted as written and as approve</w:t>
      </w:r>
      <w:r w:rsidR="000A476B">
        <w:t xml:space="preserve">d by the Thrift Shop Committee.” </w:t>
      </w:r>
      <w:proofErr w:type="gramStart"/>
      <w:r w:rsidR="000A476B">
        <w:t>Seconded</w:t>
      </w:r>
      <w:r w:rsidR="006846B5">
        <w:t>.</w:t>
      </w:r>
      <w:proofErr w:type="gramEnd"/>
      <w:r w:rsidR="000A476B">
        <w:t xml:space="preserve"> </w:t>
      </w:r>
    </w:p>
    <w:p w:rsidR="006C0A3A" w:rsidRDefault="000A476B" w:rsidP="0038714A">
      <w:pPr>
        <w:rPr>
          <w:b/>
        </w:rPr>
      </w:pPr>
      <w:r w:rsidRPr="0038714A">
        <w:rPr>
          <w:u w:val="single"/>
        </w:rPr>
        <w:t>Discussion</w:t>
      </w:r>
      <w:r w:rsidRPr="000A476B">
        <w:t>: Someone asked what the “</w:t>
      </w:r>
      <w:r w:rsidR="00662133" w:rsidRPr="000A476B">
        <w:t>Consignments</w:t>
      </w:r>
      <w:r w:rsidR="00A92B84">
        <w:t>” item meant, and</w:t>
      </w:r>
      <w:r w:rsidR="006846B5">
        <w:t xml:space="preserve"> the</w:t>
      </w:r>
      <w:r w:rsidR="00A92B84">
        <w:t xml:space="preserve"> </w:t>
      </w:r>
      <w:r w:rsidR="006846B5" w:rsidRPr="006846B5">
        <w:t>Thrift Shop Chairman</w:t>
      </w:r>
      <w:r w:rsidRPr="000A476B">
        <w:t xml:space="preserve"> explained that those</w:t>
      </w:r>
      <w:r w:rsidR="00662133" w:rsidRPr="000A476B">
        <w:t xml:space="preserve"> are what everyone </w:t>
      </w:r>
      <w:r w:rsidR="004541BB">
        <w:t xml:space="preserve">brings in to </w:t>
      </w:r>
      <w:r w:rsidR="00662133" w:rsidRPr="000A476B">
        <w:t>consign. Welfare sales are donations and when things “go thrift.”</w:t>
      </w:r>
      <w:r>
        <w:t xml:space="preserve"> </w:t>
      </w:r>
      <w:r w:rsidR="006846B5">
        <w:t>A member</w:t>
      </w:r>
      <w:r w:rsidR="002616E3">
        <w:t xml:space="preserve"> wanted to know why the </w:t>
      </w:r>
      <w:r w:rsidR="002616E3" w:rsidRPr="00667422">
        <w:t>t</w:t>
      </w:r>
      <w:r w:rsidR="00662133" w:rsidRPr="00667422">
        <w:t xml:space="preserve">elephone bill </w:t>
      </w:r>
      <w:r w:rsidR="005505BF">
        <w:t>seemed so high.</w:t>
      </w:r>
      <w:r w:rsidR="002616E3" w:rsidRPr="00667422">
        <w:t xml:space="preserve"> </w:t>
      </w:r>
      <w:r w:rsidR="006846B5" w:rsidRPr="006846B5">
        <w:t>The Thrift Shop Chairman</w:t>
      </w:r>
      <w:r w:rsidR="002616E3" w:rsidRPr="006846B5">
        <w:rPr>
          <w:b/>
        </w:rPr>
        <w:t xml:space="preserve"> </w:t>
      </w:r>
      <w:r w:rsidR="002616E3" w:rsidRPr="00667422">
        <w:t>explained that the Thrift Shop uses</w:t>
      </w:r>
      <w:r w:rsidR="00662133" w:rsidRPr="00667422">
        <w:t xml:space="preserve"> the telephone for </w:t>
      </w:r>
      <w:r w:rsidR="002616E3" w:rsidRPr="00667422">
        <w:t xml:space="preserve">putting </w:t>
      </w:r>
      <w:r w:rsidR="00282636">
        <w:t xml:space="preserve">the credit cards through. </w:t>
      </w:r>
      <w:r w:rsidR="006846B5">
        <w:t xml:space="preserve">Another member </w:t>
      </w:r>
      <w:r w:rsidR="002616E3" w:rsidRPr="00667422">
        <w:t>mentioned that</w:t>
      </w:r>
      <w:r w:rsidR="00662133" w:rsidRPr="00667422">
        <w:t xml:space="preserve"> there’s</w:t>
      </w:r>
      <w:r w:rsidR="002616E3" w:rsidRPr="00667422">
        <w:t xml:space="preserve"> also an information line. </w:t>
      </w:r>
      <w:r w:rsidR="006846B5">
        <w:t>A member</w:t>
      </w:r>
      <w:r w:rsidR="002616E3" w:rsidRPr="00667422">
        <w:t xml:space="preserve"> asked if the Thrift Shop is </w:t>
      </w:r>
      <w:r w:rsidR="00662133" w:rsidRPr="00667422">
        <w:t>charged per ph</w:t>
      </w:r>
      <w:r w:rsidR="002616E3" w:rsidRPr="00667422">
        <w:t xml:space="preserve">one call </w:t>
      </w:r>
      <w:r w:rsidR="00282636">
        <w:t>and</w:t>
      </w:r>
      <w:r w:rsidR="006846B5">
        <w:t xml:space="preserve"> the </w:t>
      </w:r>
      <w:r w:rsidR="006846B5" w:rsidRPr="006846B5">
        <w:t>Thrift Shop Chairman</w:t>
      </w:r>
      <w:r w:rsidR="002616E3" w:rsidRPr="00667422">
        <w:t xml:space="preserve"> said </w:t>
      </w:r>
      <w:r w:rsidR="00282636">
        <w:t xml:space="preserve">it </w:t>
      </w:r>
      <w:r w:rsidR="002616E3" w:rsidRPr="00667422">
        <w:t>is a</w:t>
      </w:r>
      <w:r w:rsidR="00662133" w:rsidRPr="00667422">
        <w:t xml:space="preserve"> flat charge</w:t>
      </w:r>
      <w:r w:rsidR="004541BB">
        <w:t>,</w:t>
      </w:r>
      <w:r w:rsidR="005505BF">
        <w:t xml:space="preserve"> and it is a business line versus a personal line</w:t>
      </w:r>
      <w:r w:rsidR="002616E3" w:rsidRPr="00667422">
        <w:t>.</w:t>
      </w:r>
      <w:r w:rsidR="00257C6F">
        <w:t xml:space="preserve"> She said that </w:t>
      </w:r>
      <w:r w:rsidR="006846B5">
        <w:t>the Thrift Shop Manager</w:t>
      </w:r>
      <w:r w:rsidR="00662133" w:rsidRPr="00667422">
        <w:t xml:space="preserve"> has shopped around</w:t>
      </w:r>
      <w:r w:rsidR="002616E3" w:rsidRPr="00667422">
        <w:t xml:space="preserve"> for the best deal</w:t>
      </w:r>
      <w:r w:rsidR="00257C6F">
        <w:t>.</w:t>
      </w:r>
      <w:r w:rsidR="002616E3" w:rsidRPr="00667422">
        <w:t xml:space="preserve"> By allowing credit card purchases, she feels it allows some of the younger troo</w:t>
      </w:r>
      <w:r w:rsidR="00662133" w:rsidRPr="00667422">
        <w:t xml:space="preserve">ps to </w:t>
      </w:r>
      <w:r w:rsidR="004541BB">
        <w:t>buy things</w:t>
      </w:r>
      <w:r w:rsidR="002616E3" w:rsidRPr="00667422">
        <w:t xml:space="preserve"> </w:t>
      </w:r>
      <w:r w:rsidR="005505BF">
        <w:t>that they</w:t>
      </w:r>
      <w:r w:rsidR="002616E3" w:rsidRPr="00667422">
        <w:t xml:space="preserve"> might not be able to otherwise</w:t>
      </w:r>
      <w:r w:rsidR="00662133" w:rsidRPr="00667422">
        <w:t xml:space="preserve">. </w:t>
      </w:r>
      <w:r w:rsidR="002616E3" w:rsidRPr="00667422">
        <w:t>In fact</w:t>
      </w:r>
      <w:r w:rsidR="005505BF">
        <w:t>, she feels that</w:t>
      </w:r>
      <w:r w:rsidR="002616E3" w:rsidRPr="00667422">
        <w:t xml:space="preserve"> a </w:t>
      </w:r>
      <w:r w:rsidR="00662133" w:rsidRPr="00667422">
        <w:t xml:space="preserve">lot of </w:t>
      </w:r>
      <w:r w:rsidR="002616E3" w:rsidRPr="00667422">
        <w:t xml:space="preserve">purchases might not be </w:t>
      </w:r>
      <w:r w:rsidR="00662133" w:rsidRPr="00667422">
        <w:t>done if we didn’t offer it.</w:t>
      </w:r>
      <w:r w:rsidR="002616E3" w:rsidRPr="00667422">
        <w:t xml:space="preserve"> Motion p</w:t>
      </w:r>
      <w:r w:rsidR="00662133" w:rsidRPr="00667422">
        <w:t>assed.</w:t>
      </w:r>
    </w:p>
    <w:p w:rsidR="00662133" w:rsidRDefault="006C0A3A" w:rsidP="00662133">
      <w:pPr>
        <w:spacing w:after="0"/>
        <w:rPr>
          <w:b/>
        </w:rPr>
      </w:pPr>
      <w:r w:rsidRPr="006C0A3A">
        <w:rPr>
          <w:b/>
        </w:rPr>
        <w:t xml:space="preserve">Calendar of Events – </w:t>
      </w:r>
      <w:r w:rsidR="006846B5">
        <w:rPr>
          <w:b/>
        </w:rPr>
        <w:t>President</w:t>
      </w:r>
    </w:p>
    <w:p w:rsidR="006C0A3A" w:rsidRDefault="005505BF" w:rsidP="00662133">
      <w:pPr>
        <w:spacing w:after="0"/>
      </w:pPr>
      <w:r>
        <w:t xml:space="preserve">     </w:t>
      </w:r>
      <w:r w:rsidR="006C0A3A">
        <w:t>The Board w</w:t>
      </w:r>
      <w:r w:rsidR="00662133" w:rsidRPr="006C0A3A">
        <w:t xml:space="preserve">ent over </w:t>
      </w:r>
      <w:r w:rsidR="00730FD3">
        <w:t>the c</w:t>
      </w:r>
      <w:r w:rsidR="00662133" w:rsidRPr="006C0A3A">
        <w:t>alendar and made some corrections.</w:t>
      </w:r>
      <w:r w:rsidR="006C0A3A">
        <w:t xml:space="preserve"> It was mentioned that </w:t>
      </w:r>
      <w:r w:rsidR="0055416C">
        <w:t xml:space="preserve">use of the </w:t>
      </w:r>
      <w:r w:rsidR="006C0A3A">
        <w:t>word “Holiday”</w:t>
      </w:r>
      <w:r w:rsidR="0055416C">
        <w:t xml:space="preserve"> instead of Christmas</w:t>
      </w:r>
      <w:r w:rsidR="006C0A3A">
        <w:t xml:space="preserve"> is a Base wing directive. </w:t>
      </w:r>
      <w:r w:rsidR="0055416C">
        <w:t>The l</w:t>
      </w:r>
      <w:r w:rsidR="00662133" w:rsidRPr="006C0A3A">
        <w:t xml:space="preserve">egal public holiday for Christmas </w:t>
      </w:r>
      <w:r w:rsidR="006C0A3A">
        <w:t xml:space="preserve">was uncertain; </w:t>
      </w:r>
      <w:r w:rsidR="006846B5">
        <w:t>the President</w:t>
      </w:r>
      <w:r w:rsidR="006C0A3A">
        <w:t xml:space="preserve"> said he would get that information</w:t>
      </w:r>
      <w:r w:rsidR="00662133" w:rsidRPr="006C0A3A">
        <w:t xml:space="preserve">. </w:t>
      </w:r>
      <w:r w:rsidR="006846B5">
        <w:t>A member</w:t>
      </w:r>
      <w:r w:rsidR="004E5ADC" w:rsidRPr="004E5ADC">
        <w:t xml:space="preserve"> noted that we can call the Christmas ornaments we sell “Christmas” </w:t>
      </w:r>
      <w:r w:rsidR="00730FD3">
        <w:t xml:space="preserve">ornaments </w:t>
      </w:r>
      <w:r w:rsidR="004E5ADC" w:rsidRPr="004E5ADC">
        <w:t xml:space="preserve">because that is what the White House </w:t>
      </w:r>
      <w:r w:rsidR="0055416C">
        <w:t>A</w:t>
      </w:r>
      <w:r w:rsidR="004E5ADC" w:rsidRPr="004E5ADC">
        <w:t>ssociation calls them.</w:t>
      </w:r>
    </w:p>
    <w:p w:rsidR="00662133" w:rsidRDefault="000F0E8D" w:rsidP="00662133">
      <w:pPr>
        <w:spacing w:after="0"/>
      </w:pPr>
      <w:r>
        <w:t xml:space="preserve">     </w:t>
      </w:r>
      <w:r w:rsidR="006C0A3A">
        <w:t>“I move to approve the 2010-2011 Board of Governors calendar as amended.”</w:t>
      </w:r>
      <w:r w:rsidR="00257C6F">
        <w:t xml:space="preserve"> </w:t>
      </w:r>
      <w:proofErr w:type="gramStart"/>
      <w:r w:rsidR="006C0A3A">
        <w:t>Seconded</w:t>
      </w:r>
      <w:r w:rsidR="006846B5">
        <w:t>.</w:t>
      </w:r>
      <w:proofErr w:type="gramEnd"/>
      <w:r w:rsidR="006C0A3A">
        <w:t xml:space="preserve"> Motion p</w:t>
      </w:r>
      <w:r w:rsidR="00662133" w:rsidRPr="006C0A3A">
        <w:t>assed.</w:t>
      </w:r>
    </w:p>
    <w:p w:rsidR="0055416C" w:rsidRPr="0049178F" w:rsidRDefault="000F0E8D" w:rsidP="0055416C">
      <w:pPr>
        <w:spacing w:after="0"/>
      </w:pPr>
      <w:r>
        <w:t xml:space="preserve">     </w:t>
      </w:r>
      <w:r w:rsidR="006846B5">
        <w:t>The Secretary</w:t>
      </w:r>
      <w:r w:rsidR="0055416C">
        <w:t xml:space="preserve"> said that she would make the appropriate changes and then email it</w:t>
      </w:r>
      <w:r w:rsidR="00453E05">
        <w:t xml:space="preserve"> out to everyone</w:t>
      </w:r>
      <w:r>
        <w:t xml:space="preserve"> to file in their notebooks</w:t>
      </w:r>
      <w:r w:rsidR="00453E05">
        <w:t>. She will also</w:t>
      </w:r>
      <w:r w:rsidR="0055416C">
        <w:t xml:space="preserve"> have some available on colored paper at the August Board meeting.</w:t>
      </w:r>
    </w:p>
    <w:p w:rsidR="0049178F" w:rsidRDefault="0049178F" w:rsidP="00662133">
      <w:pPr>
        <w:spacing w:after="0"/>
      </w:pPr>
    </w:p>
    <w:p w:rsidR="00662133" w:rsidRDefault="0049178F" w:rsidP="00662133">
      <w:pPr>
        <w:spacing w:after="0"/>
        <w:rPr>
          <w:b/>
        </w:rPr>
      </w:pPr>
      <w:r w:rsidRPr="0049178F">
        <w:rPr>
          <w:b/>
        </w:rPr>
        <w:t xml:space="preserve">WPOSC Roster – </w:t>
      </w:r>
      <w:r w:rsidR="006846B5">
        <w:rPr>
          <w:b/>
        </w:rPr>
        <w:t>Secretary</w:t>
      </w:r>
    </w:p>
    <w:p w:rsidR="00662133" w:rsidRDefault="000F0E8D" w:rsidP="00662133">
      <w:pPr>
        <w:spacing w:after="0"/>
      </w:pPr>
      <w:r>
        <w:t xml:space="preserve">    </w:t>
      </w:r>
      <w:r w:rsidR="006846B5">
        <w:t xml:space="preserve"> The Secretary</w:t>
      </w:r>
      <w:r w:rsidR="0049178F" w:rsidRPr="0049178F">
        <w:t xml:space="preserve"> passed </w:t>
      </w:r>
      <w:r w:rsidR="0055416C">
        <w:t xml:space="preserve">a draft </w:t>
      </w:r>
      <w:r w:rsidR="00453E05">
        <w:t xml:space="preserve">of </w:t>
      </w:r>
      <w:r w:rsidR="0055416C">
        <w:t xml:space="preserve">the 2010-2011 </w:t>
      </w:r>
      <w:proofErr w:type="spellStart"/>
      <w:r w:rsidR="0055416C">
        <w:t>BoG</w:t>
      </w:r>
      <w:proofErr w:type="spellEnd"/>
      <w:r w:rsidR="0055416C">
        <w:t xml:space="preserve"> and Advisors</w:t>
      </w:r>
      <w:r w:rsidR="0049178F" w:rsidRPr="0049178F">
        <w:t xml:space="preserve"> roster</w:t>
      </w:r>
      <w:r w:rsidR="00662133" w:rsidRPr="0049178F">
        <w:t xml:space="preserve"> around</w:t>
      </w:r>
      <w:r w:rsidR="0049178F" w:rsidRPr="0049178F">
        <w:t xml:space="preserve"> and asked everyone to check their information, noting </w:t>
      </w:r>
      <w:r w:rsidR="0055416C">
        <w:t>that she would make the needed changes and email it out to everyone.</w:t>
      </w:r>
    </w:p>
    <w:p w:rsidR="0055416C" w:rsidRDefault="0055416C" w:rsidP="00662133">
      <w:pPr>
        <w:spacing w:after="0"/>
        <w:rPr>
          <w:b/>
        </w:rPr>
      </w:pPr>
    </w:p>
    <w:p w:rsidR="00662133" w:rsidRDefault="00C64BC0" w:rsidP="00662133">
      <w:pPr>
        <w:spacing w:after="0"/>
        <w:rPr>
          <w:b/>
        </w:rPr>
      </w:pPr>
      <w:r>
        <w:rPr>
          <w:b/>
        </w:rPr>
        <w:t>Approval of Administrative</w:t>
      </w:r>
      <w:r w:rsidR="00662133">
        <w:rPr>
          <w:b/>
        </w:rPr>
        <w:t xml:space="preserve"> Budget – </w:t>
      </w:r>
      <w:r w:rsidR="006846B5">
        <w:rPr>
          <w:b/>
        </w:rPr>
        <w:t>Outgoing Treasurer for the Incoming Treasurer, who was absent</w:t>
      </w:r>
    </w:p>
    <w:p w:rsidR="00662133" w:rsidRDefault="000F0E8D" w:rsidP="00662133">
      <w:pPr>
        <w:spacing w:after="0"/>
        <w:rPr>
          <w:b/>
        </w:rPr>
      </w:pPr>
      <w:r>
        <w:t xml:space="preserve">     </w:t>
      </w:r>
      <w:r w:rsidR="0055416C" w:rsidRPr="00FC754E">
        <w:t>The incoming</w:t>
      </w:r>
      <w:r w:rsidR="00C64BC0" w:rsidRPr="00FC754E">
        <w:t xml:space="preserve"> </w:t>
      </w:r>
      <w:r w:rsidR="0055416C" w:rsidRPr="00FC754E">
        <w:t>Administrative</w:t>
      </w:r>
      <w:r w:rsidR="00C64BC0" w:rsidRPr="00FC754E">
        <w:t xml:space="preserve"> Budget </w:t>
      </w:r>
      <w:r w:rsidR="00662133" w:rsidRPr="00FC754E">
        <w:t>Committee met and this is the proposed budget.</w:t>
      </w:r>
      <w:r w:rsidR="00453E05">
        <w:t xml:space="preserve"> The committee</w:t>
      </w:r>
      <w:r w:rsidR="00C64BC0" w:rsidRPr="00FC754E">
        <w:t xml:space="preserve"> b</w:t>
      </w:r>
      <w:r w:rsidR="00662133" w:rsidRPr="00FC754E">
        <w:t xml:space="preserve">ased dues on 430 members, so </w:t>
      </w:r>
      <w:r w:rsidR="00C64BC0" w:rsidRPr="00FC754E">
        <w:t>our total projected net amount for membership dues income is approximately $</w:t>
      </w:r>
      <w:r w:rsidR="00662133" w:rsidRPr="00FC754E">
        <w:t>20</w:t>
      </w:r>
      <w:r w:rsidR="00C64BC0" w:rsidRPr="00FC754E">
        <w:t>,640.</w:t>
      </w:r>
      <w:r w:rsidR="004541BB">
        <w:t xml:space="preserve"> It is</w:t>
      </w:r>
      <w:r w:rsidR="00662133" w:rsidRPr="00FC754E">
        <w:t xml:space="preserve"> up for discussion and</w:t>
      </w:r>
      <w:r w:rsidR="00453E05">
        <w:t xml:space="preserve"> </w:t>
      </w:r>
      <w:r w:rsidR="006846B5">
        <w:t>the Admin. Treasurer</w:t>
      </w:r>
      <w:r w:rsidR="00453E05">
        <w:t xml:space="preserve"> said the Board</w:t>
      </w:r>
      <w:r w:rsidR="00C64BC0" w:rsidRPr="00FC754E">
        <w:t xml:space="preserve"> can change the </w:t>
      </w:r>
      <w:r w:rsidR="00C64BC0" w:rsidRPr="00FC754E">
        <w:lastRenderedPageBreak/>
        <w:t>number</w:t>
      </w:r>
      <w:r w:rsidR="00453E05">
        <w:t xml:space="preserve"> if they</w:t>
      </w:r>
      <w:r w:rsidR="00662133" w:rsidRPr="00FC754E">
        <w:t>’d like. All other</w:t>
      </w:r>
      <w:r w:rsidR="00C64BC0" w:rsidRPr="00FC754E">
        <w:t xml:space="preserve"> income</w:t>
      </w:r>
      <w:r>
        <w:t xml:space="preserve"> is 15 percent</w:t>
      </w:r>
      <w:r w:rsidR="00662133" w:rsidRPr="00FC754E">
        <w:t xml:space="preserve"> of fundraisers (for operating costs). </w:t>
      </w:r>
      <w:r w:rsidR="00C64BC0" w:rsidRPr="00FC754E">
        <w:t xml:space="preserve">Looking at </w:t>
      </w:r>
      <w:proofErr w:type="spellStart"/>
      <w:r w:rsidR="00662133" w:rsidRPr="00FC754E">
        <w:t>Mah</w:t>
      </w:r>
      <w:proofErr w:type="spellEnd"/>
      <w:r w:rsidR="00662133" w:rsidRPr="00FC754E">
        <w:t xml:space="preserve"> </w:t>
      </w:r>
      <w:proofErr w:type="spellStart"/>
      <w:r w:rsidR="00662133" w:rsidRPr="00FC754E">
        <w:t>Jongg</w:t>
      </w:r>
      <w:proofErr w:type="spellEnd"/>
      <w:r w:rsidR="00662133" w:rsidRPr="00FC754E">
        <w:t xml:space="preserve"> book sales</w:t>
      </w:r>
      <w:r w:rsidR="00C64BC0" w:rsidRPr="00FC754E">
        <w:t>, o</w:t>
      </w:r>
      <w:r>
        <w:t>f that profit, 15 percent</w:t>
      </w:r>
      <w:r w:rsidR="00662133" w:rsidRPr="00FC754E">
        <w:t xml:space="preserve"> can stay in Admin. By reg</w:t>
      </w:r>
      <w:r w:rsidR="00C64BC0" w:rsidRPr="00FC754E">
        <w:t>ulation</w:t>
      </w:r>
      <w:r w:rsidR="00A92B84">
        <w:t>s we get to keep 15 percent</w:t>
      </w:r>
      <w:r w:rsidR="00662133" w:rsidRPr="00FC754E">
        <w:t xml:space="preserve"> in our operating budget because </w:t>
      </w:r>
      <w:r w:rsidR="000E7350">
        <w:t xml:space="preserve">the </w:t>
      </w:r>
      <w:proofErr w:type="spellStart"/>
      <w:r w:rsidR="000E7350">
        <w:t>Mah</w:t>
      </w:r>
      <w:proofErr w:type="spellEnd"/>
      <w:r w:rsidR="000E7350">
        <w:t xml:space="preserve"> </w:t>
      </w:r>
      <w:proofErr w:type="spellStart"/>
      <w:r w:rsidR="000E7350">
        <w:t>Jongg</w:t>
      </w:r>
      <w:proofErr w:type="spellEnd"/>
      <w:r w:rsidR="000E7350">
        <w:t xml:space="preserve"> Chair</w:t>
      </w:r>
      <w:r w:rsidR="00662133" w:rsidRPr="00FC754E">
        <w:t xml:space="preserve"> did the work to raise that money. </w:t>
      </w:r>
      <w:proofErr w:type="gramStart"/>
      <w:r w:rsidR="000E7350">
        <w:t>The Admin.</w:t>
      </w:r>
      <w:proofErr w:type="gramEnd"/>
      <w:r w:rsidR="000E7350">
        <w:t xml:space="preserve"> Treasurer</w:t>
      </w:r>
      <w:r w:rsidR="00C64BC0" w:rsidRPr="00FC754E">
        <w:t xml:space="preserve"> went over </w:t>
      </w:r>
      <w:r>
        <w:t>c</w:t>
      </w:r>
      <w:r w:rsidR="00662133" w:rsidRPr="00FC754E">
        <w:t>ookbook sales</w:t>
      </w:r>
      <w:r>
        <w:t xml:space="preserve"> and said we</w:t>
      </w:r>
      <w:r w:rsidR="00C64BC0" w:rsidRPr="00FC754E">
        <w:t xml:space="preserve"> have </w:t>
      </w:r>
      <w:r w:rsidR="00662133" w:rsidRPr="00FC754E">
        <w:t>86 left of this year</w:t>
      </w:r>
      <w:r w:rsidR="00C64BC0" w:rsidRPr="00FC754E">
        <w:t>’</w:t>
      </w:r>
      <w:r w:rsidR="00662133" w:rsidRPr="00FC754E">
        <w:t>s</w:t>
      </w:r>
      <w:r w:rsidR="00C64BC0" w:rsidRPr="00FC754E">
        <w:t xml:space="preserve"> Christmas ornaments</w:t>
      </w:r>
      <w:r w:rsidR="00662133" w:rsidRPr="00FC754E">
        <w:t>.</w:t>
      </w:r>
      <w:r w:rsidR="00C64BC0" w:rsidRPr="00FC754E">
        <w:t xml:space="preserve"> We are t</w:t>
      </w:r>
      <w:r w:rsidR="00662133" w:rsidRPr="00FC754E">
        <w:t>hinking about ordering 300 instead of 400</w:t>
      </w:r>
      <w:r w:rsidR="00C64BC0" w:rsidRPr="00FC754E">
        <w:t xml:space="preserve"> as s</w:t>
      </w:r>
      <w:r w:rsidR="00662133" w:rsidRPr="00FC754E">
        <w:t xml:space="preserve">ales of those took a downturn. </w:t>
      </w:r>
    </w:p>
    <w:p w:rsidR="00D0509D" w:rsidRDefault="000F0E8D" w:rsidP="00662133">
      <w:pPr>
        <w:spacing w:after="0"/>
      </w:pPr>
      <w:r>
        <w:t xml:space="preserve">     </w:t>
      </w:r>
      <w:r w:rsidR="00662133" w:rsidRPr="00EB1B5E">
        <w:t>Our average</w:t>
      </w:r>
      <w:r>
        <w:t xml:space="preserve"> dollar amount that we give per attendee is up for a</w:t>
      </w:r>
      <w:r w:rsidR="00662133" w:rsidRPr="00EB1B5E">
        <w:t>ctiv</w:t>
      </w:r>
      <w:r w:rsidR="00C64BC0" w:rsidRPr="00EB1B5E">
        <w:t>ities</w:t>
      </w:r>
      <w:r w:rsidR="00662133" w:rsidRPr="00EB1B5E">
        <w:t>, but the average attenda</w:t>
      </w:r>
      <w:r w:rsidR="00453E05" w:rsidRPr="00EB1B5E">
        <w:t xml:space="preserve">nce </w:t>
      </w:r>
      <w:r>
        <w:t xml:space="preserve">in the various groups </w:t>
      </w:r>
      <w:r w:rsidR="00453E05" w:rsidRPr="00EB1B5E">
        <w:t>is down. There</w:t>
      </w:r>
      <w:r w:rsidR="00C64BC0" w:rsidRPr="00EB1B5E">
        <w:t xml:space="preserve"> is slightly m</w:t>
      </w:r>
      <w:r w:rsidR="00662133" w:rsidRPr="00EB1B5E">
        <w:t>ore on this lin</w:t>
      </w:r>
      <w:r w:rsidR="00453E05" w:rsidRPr="00EB1B5E">
        <w:t>e item than last year. Phyllis said that m</w:t>
      </w:r>
      <w:r w:rsidR="00662133" w:rsidRPr="00EB1B5E">
        <w:t>ost people never spend what they are budgeted for</w:t>
      </w:r>
      <w:r w:rsidR="00453E05" w:rsidRPr="00EB1B5E">
        <w:t xml:space="preserve"> with activities</w:t>
      </w:r>
      <w:r w:rsidR="00662133" w:rsidRPr="00EB1B5E">
        <w:t xml:space="preserve">. </w:t>
      </w:r>
      <w:r>
        <w:t>Most of the others were determined</w:t>
      </w:r>
      <w:r w:rsidR="00662133" w:rsidRPr="00EB1B5E">
        <w:t xml:space="preserve"> by budget requests</w:t>
      </w:r>
      <w:r>
        <w:t xml:space="preserve"> and w</w:t>
      </w:r>
      <w:r w:rsidR="00662133" w:rsidRPr="00EB1B5E">
        <w:t xml:space="preserve">e rounded up in most cases. </w:t>
      </w:r>
      <w:proofErr w:type="gramStart"/>
      <w:r w:rsidR="000E7350">
        <w:t>The Admin.</w:t>
      </w:r>
      <w:proofErr w:type="gramEnd"/>
      <w:r w:rsidR="000E7350">
        <w:t xml:space="preserve"> Treasurer</w:t>
      </w:r>
      <w:r w:rsidR="00453E05" w:rsidRPr="00EB1B5E">
        <w:t xml:space="preserve"> went line by line through the budget, explaining any changes from last year. For example, she said that we increased the amount given for the Coffee this year</w:t>
      </w:r>
      <w:r>
        <w:t>.</w:t>
      </w:r>
      <w:r w:rsidR="00662133" w:rsidRPr="00EB1B5E">
        <w:t xml:space="preserve"> </w:t>
      </w:r>
      <w:r w:rsidR="00453E05" w:rsidRPr="00EB1B5E">
        <w:t>For the Holiday event, we went</w:t>
      </w:r>
      <w:r w:rsidR="00662133" w:rsidRPr="00EB1B5E">
        <w:t xml:space="preserve"> with essentially same meal, </w:t>
      </w:r>
      <w:r w:rsidR="00257C6F">
        <w:t xml:space="preserve">the </w:t>
      </w:r>
      <w:r w:rsidR="00662133" w:rsidRPr="00EB1B5E">
        <w:t>same cost per member and put some money in for entertainment.</w:t>
      </w:r>
    </w:p>
    <w:p w:rsidR="00453E05" w:rsidRPr="00EB1B5E" w:rsidRDefault="00B41EF1" w:rsidP="00662133">
      <w:pPr>
        <w:spacing w:after="0"/>
      </w:pPr>
      <w:r w:rsidRPr="00846D93">
        <w:t xml:space="preserve">     </w:t>
      </w:r>
      <w:r w:rsidR="00D0509D" w:rsidRPr="00D0509D">
        <w:rPr>
          <w:u w:val="single"/>
        </w:rPr>
        <w:t>Fundraisers</w:t>
      </w:r>
      <w:r w:rsidR="00D0509D">
        <w:t xml:space="preserve">: </w:t>
      </w:r>
      <w:r w:rsidR="00D0509D" w:rsidRPr="00EB1B5E">
        <w:t>The Committee voted not to have any special fundraisers</w:t>
      </w:r>
      <w:r w:rsidR="004541BB">
        <w:t xml:space="preserve"> this year</w:t>
      </w:r>
      <w:r w:rsidR="00D0509D" w:rsidRPr="00EB1B5E">
        <w:t xml:space="preserve">, since we have enough income with the ornaments and cookbooks plus all of the money that comes to welfare. To make the same workers to go out and </w:t>
      </w:r>
      <w:r w:rsidR="00846D93">
        <w:t>do</w:t>
      </w:r>
      <w:r w:rsidR="00D0509D" w:rsidRPr="00EB1B5E">
        <w:t xml:space="preserve"> fundraisers when volunteers are in short supply, we didn’t want to put that </w:t>
      </w:r>
      <w:r w:rsidR="00846D93">
        <w:t xml:space="preserve">burden </w:t>
      </w:r>
      <w:r w:rsidR="00D0509D" w:rsidRPr="00EB1B5E">
        <w:t>on them.</w:t>
      </w:r>
    </w:p>
    <w:p w:rsidR="00EB1B5E" w:rsidRPr="00EB1B5E" w:rsidRDefault="00846D93" w:rsidP="00662133">
      <w:pPr>
        <w:spacing w:after="0"/>
      </w:pPr>
      <w:r>
        <w:t xml:space="preserve">     </w:t>
      </w:r>
      <w:r w:rsidR="00EB1B5E" w:rsidRPr="00EB1B5E">
        <w:t>After more discussion, it was decided to change the projected membership number to 445, which would make the Membership Dues Net amount $21,360.</w:t>
      </w:r>
    </w:p>
    <w:p w:rsidR="00662133" w:rsidRDefault="00846D93" w:rsidP="00662133">
      <w:pPr>
        <w:spacing w:after="0"/>
      </w:pPr>
      <w:r>
        <w:t xml:space="preserve">     </w:t>
      </w:r>
      <w:r w:rsidR="00EB1B5E" w:rsidRPr="00EB1B5E">
        <w:t xml:space="preserve">“I move to accept the Administrative Budget for 2010-2011 as amended.” </w:t>
      </w:r>
      <w:proofErr w:type="gramStart"/>
      <w:r w:rsidR="00EB1B5E" w:rsidRPr="00EB1B5E">
        <w:t>Seconded</w:t>
      </w:r>
      <w:r w:rsidR="000E7350">
        <w:t>.</w:t>
      </w:r>
      <w:proofErr w:type="gramEnd"/>
      <w:r w:rsidR="000E7350">
        <w:t xml:space="preserve"> </w:t>
      </w:r>
      <w:r w:rsidR="00EB1B5E" w:rsidRPr="00EB1B5E">
        <w:t xml:space="preserve"> Motion passed.</w:t>
      </w:r>
    </w:p>
    <w:p w:rsidR="00D0509D" w:rsidRPr="00D0509D" w:rsidRDefault="00D0509D" w:rsidP="00662133">
      <w:pPr>
        <w:spacing w:after="0"/>
      </w:pPr>
    </w:p>
    <w:p w:rsidR="00662133" w:rsidRDefault="00662133" w:rsidP="00662133">
      <w:pPr>
        <w:spacing w:after="0"/>
        <w:rPr>
          <w:b/>
        </w:rPr>
      </w:pPr>
      <w:r>
        <w:rPr>
          <w:b/>
        </w:rPr>
        <w:t>BOARD COMMENTS</w:t>
      </w:r>
    </w:p>
    <w:p w:rsidR="00662133" w:rsidRDefault="00662133" w:rsidP="00662133">
      <w:pPr>
        <w:spacing w:after="0"/>
        <w:rPr>
          <w:b/>
        </w:rPr>
      </w:pPr>
    </w:p>
    <w:p w:rsidR="00662133" w:rsidRPr="001C1F3D" w:rsidRDefault="001E2C07" w:rsidP="00662133">
      <w:pPr>
        <w:spacing w:after="0"/>
      </w:pPr>
      <w:r>
        <w:t xml:space="preserve">     T</w:t>
      </w:r>
      <w:r w:rsidR="000E7350">
        <w:t>he Parliamentarian</w:t>
      </w:r>
      <w:r>
        <w:t xml:space="preserve"> forgot to mention that everyone</w:t>
      </w:r>
      <w:r w:rsidR="00662133" w:rsidRPr="00C0432B">
        <w:t xml:space="preserve"> got a new copy of the C</w:t>
      </w:r>
      <w:r w:rsidR="00C0432B" w:rsidRPr="00C0432B">
        <w:t>onstitution as well</w:t>
      </w:r>
      <w:r w:rsidR="00662133" w:rsidRPr="00C0432B">
        <w:t>. This</w:t>
      </w:r>
      <w:r w:rsidR="00C0432B" w:rsidRPr="00C0432B">
        <w:t xml:space="preserve"> past year</w:t>
      </w:r>
      <w:r w:rsidR="00662133" w:rsidRPr="00C0432B">
        <w:t xml:space="preserve"> was a </w:t>
      </w:r>
      <w:r w:rsidR="00C0432B" w:rsidRPr="00C0432B">
        <w:t xml:space="preserve">Constitutional </w:t>
      </w:r>
      <w:r w:rsidR="00662133" w:rsidRPr="00C0432B">
        <w:t>review year</w:t>
      </w:r>
      <w:r w:rsidR="00C0432B" w:rsidRPr="00C0432B">
        <w:t xml:space="preserve">, but this upcoming year </w:t>
      </w:r>
      <w:r w:rsidR="00662133" w:rsidRPr="00C0432B">
        <w:t>is not.</w:t>
      </w:r>
      <w:r>
        <w:t xml:space="preserve"> There were no substantive changes.</w:t>
      </w:r>
    </w:p>
    <w:p w:rsidR="00662133" w:rsidRPr="001C1F3D" w:rsidRDefault="001E2C07" w:rsidP="00662133">
      <w:pPr>
        <w:spacing w:after="0"/>
      </w:pPr>
      <w:r>
        <w:t xml:space="preserve">     </w:t>
      </w:r>
      <w:r w:rsidR="000E7350">
        <w:t>The First Vice President</w:t>
      </w:r>
      <w:r w:rsidR="00481549" w:rsidRPr="001C1F3D">
        <w:t xml:space="preserve"> asked that</w:t>
      </w:r>
      <w:r w:rsidR="00662133" w:rsidRPr="001C1F3D">
        <w:t xml:space="preserve"> those who have keys to </w:t>
      </w:r>
      <w:proofErr w:type="gramStart"/>
      <w:r w:rsidR="00662133" w:rsidRPr="001C1F3D">
        <w:t>1083,</w:t>
      </w:r>
      <w:proofErr w:type="gramEnd"/>
      <w:r w:rsidR="00662133" w:rsidRPr="001C1F3D">
        <w:t xml:space="preserve"> </w:t>
      </w:r>
      <w:r w:rsidR="00481549" w:rsidRPr="001C1F3D">
        <w:t>please</w:t>
      </w:r>
      <w:r w:rsidR="00662133" w:rsidRPr="001C1F3D">
        <w:t xml:space="preserve"> write down</w:t>
      </w:r>
      <w:r>
        <w:t xml:space="preserve"> your name and phone number on the sheet</w:t>
      </w:r>
      <w:r w:rsidR="00662133" w:rsidRPr="001C1F3D">
        <w:t xml:space="preserve"> and if you are transferring your key,</w:t>
      </w:r>
      <w:r w:rsidR="00481549" w:rsidRPr="001C1F3D">
        <w:t xml:space="preserve"> please write the</w:t>
      </w:r>
      <w:r w:rsidR="00662133" w:rsidRPr="001C1F3D">
        <w:t xml:space="preserve"> name of who is getting the</w:t>
      </w:r>
      <w:r w:rsidR="00481549" w:rsidRPr="001C1F3D">
        <w:t xml:space="preserve"> key. </w:t>
      </w:r>
      <w:r w:rsidR="00257C6F">
        <w:t xml:space="preserve"> </w:t>
      </w:r>
      <w:r w:rsidR="00E53533">
        <w:t xml:space="preserve">Please </w:t>
      </w:r>
      <w:r>
        <w:t>turn your key</w:t>
      </w:r>
      <w:r w:rsidR="00481549" w:rsidRPr="001C1F3D">
        <w:t xml:space="preserve"> in to her and she will </w:t>
      </w:r>
      <w:r w:rsidR="00662133" w:rsidRPr="001C1F3D">
        <w:t xml:space="preserve">give it to the other person. </w:t>
      </w:r>
      <w:r>
        <w:t xml:space="preserve"> </w:t>
      </w:r>
      <w:r w:rsidR="00481549" w:rsidRPr="001C1F3D">
        <w:t xml:space="preserve">She also said that the </w:t>
      </w:r>
      <w:r w:rsidR="00662133" w:rsidRPr="001C1F3D">
        <w:t>web site is working</w:t>
      </w:r>
      <w:r w:rsidR="00481549" w:rsidRPr="001C1F3D">
        <w:t xml:space="preserve"> to encourage new members, because</w:t>
      </w:r>
      <w:r w:rsidR="00662133" w:rsidRPr="001C1F3D">
        <w:t xml:space="preserve"> someone contacted her yesterday and wants to be involved</w:t>
      </w:r>
      <w:r w:rsidR="00481549" w:rsidRPr="001C1F3D">
        <w:t>. She felt that hav</w:t>
      </w:r>
      <w:r w:rsidR="00D52A4F">
        <w:t>ing the bios of Board members on the site</w:t>
      </w:r>
      <w:r w:rsidR="00481549" w:rsidRPr="001C1F3D">
        <w:t xml:space="preserve"> is </w:t>
      </w:r>
      <w:r w:rsidR="00662133" w:rsidRPr="001C1F3D">
        <w:t xml:space="preserve">good </w:t>
      </w:r>
      <w:r w:rsidR="00481549" w:rsidRPr="001C1F3D">
        <w:t xml:space="preserve">because prospective members </w:t>
      </w:r>
      <w:r w:rsidR="00662133" w:rsidRPr="001C1F3D">
        <w:t>sometimes</w:t>
      </w:r>
      <w:r w:rsidR="00481549" w:rsidRPr="001C1F3D">
        <w:t xml:space="preserve"> will contact</w:t>
      </w:r>
      <w:r w:rsidR="00662133" w:rsidRPr="001C1F3D">
        <w:t xml:space="preserve"> someone they </w:t>
      </w:r>
      <w:r w:rsidR="00481549" w:rsidRPr="001C1F3D">
        <w:t xml:space="preserve">think they might </w:t>
      </w:r>
      <w:r w:rsidR="00662133" w:rsidRPr="001C1F3D">
        <w:t xml:space="preserve">have things in common with. </w:t>
      </w:r>
    </w:p>
    <w:p w:rsidR="001C1F3D" w:rsidRDefault="00D52A4F" w:rsidP="00662133">
      <w:pPr>
        <w:spacing w:after="0"/>
      </w:pPr>
      <w:r>
        <w:t xml:space="preserve">     </w:t>
      </w:r>
      <w:r w:rsidR="00662133" w:rsidRPr="001C1F3D">
        <w:t>T</w:t>
      </w:r>
      <w:r w:rsidR="00E840F4">
        <w:t>he President</w:t>
      </w:r>
      <w:r w:rsidR="00481549" w:rsidRPr="001C1F3D">
        <w:t xml:space="preserve"> said </w:t>
      </w:r>
      <w:r w:rsidR="00DF7BA5">
        <w:t>he</w:t>
      </w:r>
      <w:r w:rsidR="00481549" w:rsidRPr="001C1F3D">
        <w:t xml:space="preserve"> will be g</w:t>
      </w:r>
      <w:r w:rsidR="00662133" w:rsidRPr="001C1F3D">
        <w:t xml:space="preserve">one </w:t>
      </w:r>
      <w:r w:rsidR="00481549" w:rsidRPr="001C1F3D">
        <w:t xml:space="preserve">from </w:t>
      </w:r>
      <w:r w:rsidR="00662133" w:rsidRPr="001C1F3D">
        <w:t>11</w:t>
      </w:r>
      <w:r w:rsidR="00481549" w:rsidRPr="001C1F3D">
        <w:t xml:space="preserve"> </w:t>
      </w:r>
      <w:r w:rsidR="00662133" w:rsidRPr="001C1F3D">
        <w:t>June to 1 July</w:t>
      </w:r>
      <w:r w:rsidR="00481549" w:rsidRPr="001C1F3D">
        <w:t xml:space="preserve">, so please call </w:t>
      </w:r>
      <w:r w:rsidR="00E840F4">
        <w:t>the First Vice</w:t>
      </w:r>
      <w:r w:rsidR="00662133" w:rsidRPr="001C1F3D">
        <w:t xml:space="preserve"> if you have any needs. </w:t>
      </w:r>
      <w:r w:rsidR="001C1F3D" w:rsidRPr="001C1F3D">
        <w:t>He confirmed that the r</w:t>
      </w:r>
      <w:r w:rsidR="00662133" w:rsidRPr="001C1F3D">
        <w:t>umor is tru</w:t>
      </w:r>
      <w:r w:rsidR="001C1F3D" w:rsidRPr="001C1F3D">
        <w:t>e</w:t>
      </w:r>
      <w:r w:rsidR="00662133" w:rsidRPr="001C1F3D">
        <w:t xml:space="preserve"> about his wife</w:t>
      </w:r>
      <w:r w:rsidR="001C1F3D" w:rsidRPr="001C1F3D">
        <w:t xml:space="preserve"> being transferred to </w:t>
      </w:r>
      <w:r w:rsidR="00662133" w:rsidRPr="001C1F3D">
        <w:t>D</w:t>
      </w:r>
      <w:r w:rsidR="001C1F3D" w:rsidRPr="001C1F3D">
        <w:t>.C., but he is hopeful that the</w:t>
      </w:r>
      <w:r w:rsidR="00662133" w:rsidRPr="001C1F3D">
        <w:t xml:space="preserve"> housing</w:t>
      </w:r>
      <w:r w:rsidR="001C1F3D" w:rsidRPr="001C1F3D">
        <w:t xml:space="preserve"> office</w:t>
      </w:r>
      <w:r w:rsidR="00662133" w:rsidRPr="001C1F3D">
        <w:t xml:space="preserve"> will approve for </w:t>
      </w:r>
      <w:r w:rsidR="00E53533">
        <w:t xml:space="preserve">he and his daughter </w:t>
      </w:r>
      <w:r w:rsidR="00662133" w:rsidRPr="001C1F3D">
        <w:t>to stay so she can finish her senior year</w:t>
      </w:r>
      <w:r w:rsidR="001C1F3D" w:rsidRPr="001C1F3D">
        <w:t xml:space="preserve"> of high school</w:t>
      </w:r>
      <w:r w:rsidR="00662133" w:rsidRPr="001C1F3D">
        <w:t>.</w:t>
      </w:r>
      <w:r>
        <w:t xml:space="preserve"> T</w:t>
      </w:r>
      <w:r w:rsidR="00E840F4">
        <w:t>he President</w:t>
      </w:r>
      <w:r>
        <w:t xml:space="preserve"> has </w:t>
      </w:r>
      <w:r w:rsidR="00662133" w:rsidRPr="001C1F3D">
        <w:t xml:space="preserve">been put in for the </w:t>
      </w:r>
      <w:r w:rsidR="00E53533">
        <w:t>“</w:t>
      </w:r>
      <w:r w:rsidR="00662133" w:rsidRPr="001C1F3D">
        <w:t xml:space="preserve">Joan </w:t>
      </w:r>
      <w:proofErr w:type="spellStart"/>
      <w:r w:rsidR="00662133" w:rsidRPr="001C1F3D">
        <w:t>Ord</w:t>
      </w:r>
      <w:proofErr w:type="spellEnd"/>
      <w:r w:rsidR="00662133" w:rsidRPr="001C1F3D">
        <w:t xml:space="preserve"> </w:t>
      </w:r>
      <w:r w:rsidR="001C1F3D" w:rsidRPr="001C1F3D">
        <w:t>Spouse of the Y</w:t>
      </w:r>
      <w:r w:rsidR="00662133" w:rsidRPr="001C1F3D">
        <w:t>ear</w:t>
      </w:r>
      <w:r w:rsidR="001C1F3D" w:rsidRPr="001C1F3D">
        <w:t>”</w:t>
      </w:r>
      <w:r w:rsidR="00662133" w:rsidRPr="001C1F3D">
        <w:t xml:space="preserve"> award rep</w:t>
      </w:r>
      <w:r w:rsidR="001C1F3D" w:rsidRPr="001C1F3D">
        <w:t>resenting</w:t>
      </w:r>
      <w:r w:rsidR="00662133" w:rsidRPr="001C1F3D">
        <w:t xml:space="preserve"> AFMC. He’s never heard of anyone from the OSC being nom</w:t>
      </w:r>
      <w:r w:rsidR="001C1F3D" w:rsidRPr="001C1F3D">
        <w:t>inated</w:t>
      </w:r>
      <w:r w:rsidR="00662133" w:rsidRPr="001C1F3D">
        <w:t xml:space="preserve"> for this. He’ll be rep</w:t>
      </w:r>
      <w:r w:rsidR="001C1F3D" w:rsidRPr="001C1F3D">
        <w:t>resenting seven</w:t>
      </w:r>
      <w:r w:rsidR="00662133" w:rsidRPr="001C1F3D">
        <w:t xml:space="preserve"> commands and hopes to do well fo</w:t>
      </w:r>
      <w:r w:rsidR="001C1F3D" w:rsidRPr="001C1F3D">
        <w:t xml:space="preserve">r the OSC. He said he feels good </w:t>
      </w:r>
      <w:r w:rsidR="00662133" w:rsidRPr="001C1F3D">
        <w:t xml:space="preserve">about the upcoming year. </w:t>
      </w:r>
      <w:r w:rsidR="001C1F3D" w:rsidRPr="001C1F3D">
        <w:t xml:space="preserve">Since </w:t>
      </w:r>
      <w:r w:rsidR="00E840F4">
        <w:t>the Parliamentarian</w:t>
      </w:r>
      <w:r w:rsidR="001C1F3D" w:rsidRPr="001C1F3D">
        <w:t xml:space="preserve"> is leaving in August, he will be looking to appoint a new </w:t>
      </w:r>
      <w:r w:rsidR="00E840F4">
        <w:t>one.</w:t>
      </w:r>
    </w:p>
    <w:p w:rsidR="00D52A4F" w:rsidRPr="001C1F3D" w:rsidRDefault="00D52A4F" w:rsidP="00662133">
      <w:pPr>
        <w:spacing w:after="0"/>
      </w:pPr>
      <w:r>
        <w:t xml:space="preserve">     </w:t>
      </w:r>
      <w:r w:rsidRPr="001C1F3D">
        <w:t>General Olsen had an accident almost a month ago now, but should be coming home next week.</w:t>
      </w:r>
    </w:p>
    <w:p w:rsidR="001C1F3D" w:rsidRDefault="0038714A" w:rsidP="001C1F3D">
      <w:pPr>
        <w:spacing w:after="0"/>
      </w:pPr>
      <w:r>
        <w:t xml:space="preserve">     </w:t>
      </w:r>
      <w:r w:rsidR="00662133" w:rsidRPr="001C1F3D">
        <w:t xml:space="preserve">The meeting was adjourned at </w:t>
      </w:r>
      <w:r w:rsidR="001C1F3D" w:rsidRPr="001C1F3D">
        <w:t>10:36 a.m.</w:t>
      </w:r>
    </w:p>
    <w:p w:rsidR="001C1F3D" w:rsidRDefault="001C1F3D" w:rsidP="001C1F3D">
      <w:pPr>
        <w:spacing w:after="0"/>
      </w:pPr>
    </w:p>
    <w:p w:rsidR="009A1DEC" w:rsidRDefault="001C1F3D" w:rsidP="0038714A">
      <w:pPr>
        <w:spacing w:after="0"/>
      </w:pPr>
      <w:r>
        <w:t>President</w:t>
      </w:r>
      <w:r>
        <w:tab/>
      </w:r>
      <w:r>
        <w:tab/>
      </w:r>
      <w:r>
        <w:tab/>
      </w:r>
      <w:r>
        <w:tab/>
      </w:r>
      <w:r>
        <w:tab/>
        <w:t>Secretary</w:t>
      </w:r>
    </w:p>
    <w:sectPr w:rsidR="009A1DEC" w:rsidSect="009A1D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133"/>
    <w:rsid w:val="00037F51"/>
    <w:rsid w:val="000A476B"/>
    <w:rsid w:val="000E7350"/>
    <w:rsid w:val="000F0E8D"/>
    <w:rsid w:val="000F1404"/>
    <w:rsid w:val="001768C2"/>
    <w:rsid w:val="001C1F3D"/>
    <w:rsid w:val="001E2C07"/>
    <w:rsid w:val="00257C6F"/>
    <w:rsid w:val="002616E3"/>
    <w:rsid w:val="00282636"/>
    <w:rsid w:val="002D6E5A"/>
    <w:rsid w:val="0038714A"/>
    <w:rsid w:val="00406743"/>
    <w:rsid w:val="00453E05"/>
    <w:rsid w:val="004541BB"/>
    <w:rsid w:val="0045535F"/>
    <w:rsid w:val="00456DC4"/>
    <w:rsid w:val="00481549"/>
    <w:rsid w:val="0049178F"/>
    <w:rsid w:val="004E5ADC"/>
    <w:rsid w:val="005505BF"/>
    <w:rsid w:val="0055416C"/>
    <w:rsid w:val="00662133"/>
    <w:rsid w:val="00667422"/>
    <w:rsid w:val="006846B5"/>
    <w:rsid w:val="006C0A3A"/>
    <w:rsid w:val="00730FD3"/>
    <w:rsid w:val="007369CE"/>
    <w:rsid w:val="007650D0"/>
    <w:rsid w:val="0078209A"/>
    <w:rsid w:val="008213F8"/>
    <w:rsid w:val="00846D93"/>
    <w:rsid w:val="00855D94"/>
    <w:rsid w:val="00860CC7"/>
    <w:rsid w:val="00903889"/>
    <w:rsid w:val="00997458"/>
    <w:rsid w:val="009A1DEC"/>
    <w:rsid w:val="00A92B84"/>
    <w:rsid w:val="00A94CE0"/>
    <w:rsid w:val="00B41EF1"/>
    <w:rsid w:val="00BA0E90"/>
    <w:rsid w:val="00C0432B"/>
    <w:rsid w:val="00C64BC0"/>
    <w:rsid w:val="00C83A0C"/>
    <w:rsid w:val="00D0509D"/>
    <w:rsid w:val="00D52A4F"/>
    <w:rsid w:val="00DF7BA5"/>
    <w:rsid w:val="00E53533"/>
    <w:rsid w:val="00E840F4"/>
    <w:rsid w:val="00EB1B5E"/>
    <w:rsid w:val="00F033C2"/>
    <w:rsid w:val="00FC7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dcterms:created xsi:type="dcterms:W3CDTF">2010-08-12T22:57:00Z</dcterms:created>
  <dcterms:modified xsi:type="dcterms:W3CDTF">2010-08-19T03:10:00Z</dcterms:modified>
</cp:coreProperties>
</file>